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E4EF0" w14:textId="77777777" w:rsidR="00CD12D2" w:rsidRPr="00CD12D2" w:rsidRDefault="00CD12D2" w:rsidP="00CD12D2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Б11</w:t>
      </w:r>
      <w:r w:rsidRPr="00CD12D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11F74EAB" w14:textId="77777777" w:rsidR="00CD12D2" w:rsidRPr="00CD12D2" w:rsidRDefault="00CD12D2" w:rsidP="00CD12D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791A4CD" w14:textId="5BEC7B6F" w:rsidR="00CD12D2" w:rsidRPr="00CD12D2" w:rsidRDefault="00CD12D2" w:rsidP="00CD12D2">
      <w:pPr>
        <w:widowControl w:val="0"/>
        <w:autoSpaceDE w:val="0"/>
        <w:autoSpaceDN w:val="0"/>
        <w:spacing w:after="0"/>
        <w:ind w:left="332" w:right="27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FF89B" wp14:editId="04D11FA3">
                <wp:simplePos x="0" y="0"/>
                <wp:positionH relativeFrom="page">
                  <wp:posOffset>6717665</wp:posOffset>
                </wp:positionH>
                <wp:positionV relativeFrom="paragraph">
                  <wp:posOffset>159385</wp:posOffset>
                </wp:positionV>
                <wp:extent cx="44450" cy="7620"/>
                <wp:effectExtent l="0" t="0" r="0" b="0"/>
                <wp:wrapNone/>
                <wp:docPr id="787" name="docshape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C0F25" id="docshape819" o:spid="_x0000_s1026" style="position:absolute;margin-left:528.95pt;margin-top:12.55pt;width:3.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" fillcolor="blue" stroked="f">
                <w10:wrap anchorx="page"/>
              </v:rect>
            </w:pict>
          </mc:Fallback>
        </mc:AlternateConten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Нана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B51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CD12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nana@gmail.com</w:t>
        </w:r>
      </w:hyperlink>
      <w:r w:rsidRPr="00CD12D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D12D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Б11-1-1).</w:t>
      </w:r>
    </w:p>
    <w:p w14:paraId="096C2C89" w14:textId="77777777" w:rsidR="00CD12D2" w:rsidRPr="00CD12D2" w:rsidRDefault="00CD12D2" w:rsidP="00CD12D2">
      <w:pPr>
        <w:widowControl w:val="0"/>
        <w:autoSpaceDE w:val="0"/>
        <w:autoSpaceDN w:val="0"/>
        <w:spacing w:after="0" w:line="275" w:lineRule="exact"/>
        <w:ind w:left="332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CD12D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CD12D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CD12D2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15F53201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"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Велибора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Давидовића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био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пријављен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Б11-2-1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)</w:t>
      </w:r>
    </w:p>
    <w:p w14:paraId="7A8C069C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"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Андреи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Томић</w:t>
      </w:r>
      <w:proofErr w:type="spellEnd"/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промене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времену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ангажовања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јер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претходно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радила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две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ординације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Б11-3-1,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Б11-3-2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)</w:t>
      </w:r>
    </w:p>
    <w:p w14:paraId="68E67BFD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73" w:lineRule="auto"/>
        <w:ind w:right="27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CD12D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у</w:t>
      </w:r>
      <w:r w:rsidRPr="00CD1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запослену</w:t>
      </w:r>
      <w:proofErr w:type="spellEnd"/>
      <w:r w:rsidRPr="00CD1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Ивану</w:t>
      </w:r>
      <w:proofErr w:type="spellEnd"/>
      <w:r w:rsidRPr="00CD12D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Еркић</w:t>
      </w:r>
      <w:proofErr w:type="spellEnd"/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 xml:space="preserve">Б11- 4-1;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Б11-4-2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Б11-4-3)</w:t>
      </w:r>
    </w:p>
    <w:p w14:paraId="6D2F99B6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захтева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Милијане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Опачић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Б11-5-1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)</w:t>
      </w:r>
    </w:p>
    <w:p w14:paraId="5628BE2C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3"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Андрее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Томић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Шапцу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о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правном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аспекту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спровођења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годишњег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пописа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имовине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правних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лица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сопствено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возило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6.500,00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17.00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.</w:t>
      </w:r>
    </w:p>
    <w:p w14:paraId="74147CEA" w14:textId="77777777" w:rsidR="00CD12D2" w:rsidRPr="00CD12D2" w:rsidRDefault="00CD12D2" w:rsidP="00CD12D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Милана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Ђуровића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комерцијалног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ПД ``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Мед-опрема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``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,</w:t>
      </w:r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Зрењанински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бр.145</w:t>
      </w:r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 xml:space="preserve">11000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Београд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два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12:30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просторијама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седишта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нашег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ПД,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:</w:t>
      </w:r>
    </w:p>
    <w:p w14:paraId="51092288" w14:textId="77777777" w:rsidR="00CD12D2" w:rsidRPr="00CD12D2" w:rsidRDefault="00CD12D2" w:rsidP="00CD12D2">
      <w:pPr>
        <w:widowControl w:val="0"/>
        <w:numPr>
          <w:ilvl w:val="1"/>
          <w:numId w:val="6"/>
        </w:numPr>
        <w:tabs>
          <w:tab w:val="left" w:pos="1294"/>
        </w:tabs>
        <w:autoSpaceDE w:val="0"/>
        <w:autoSpaceDN w:val="0"/>
        <w:spacing w:after="0" w:line="271" w:lineRule="exact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монтирања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стоматолошке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pacing w:val="-2"/>
          <w:sz w:val="24"/>
        </w:rPr>
        <w:t>опреме</w:t>
      </w:r>
      <w:proofErr w:type="spellEnd"/>
    </w:p>
    <w:p w14:paraId="667E8941" w14:textId="77777777" w:rsidR="00CD12D2" w:rsidRPr="00CD12D2" w:rsidRDefault="00CD12D2" w:rsidP="00CD12D2">
      <w:pPr>
        <w:widowControl w:val="0"/>
        <w:numPr>
          <w:ilvl w:val="1"/>
          <w:numId w:val="6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1F647841" w14:textId="77777777" w:rsidR="00CD12D2" w:rsidRPr="00CD12D2" w:rsidRDefault="00CD12D2" w:rsidP="00CD12D2">
      <w:pPr>
        <w:widowControl w:val="0"/>
        <w:autoSpaceDE w:val="0"/>
        <w:autoSpaceDN w:val="0"/>
        <w:spacing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CD12D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CD12D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поруџбеницу</w:t>
      </w:r>
      <w:proofErr w:type="spellEnd"/>
      <w:r w:rsidRPr="00CD12D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  <w:szCs w:val="24"/>
        </w:rPr>
        <w:t xml:space="preserve">бр.2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  <w:szCs w:val="24"/>
        </w:rPr>
        <w:t>стоматолошку</w:t>
      </w:r>
      <w:proofErr w:type="spellEnd"/>
      <w:r w:rsidRPr="00CD12D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pacing w:val="-2"/>
          <w:sz w:val="24"/>
          <w:szCs w:val="24"/>
        </w:rPr>
        <w:t>опрему</w:t>
      </w:r>
      <w:proofErr w:type="spellEnd"/>
    </w:p>
    <w:p w14:paraId="6C660FD5" w14:textId="77777777" w:rsidR="00CD12D2" w:rsidRPr="00CD12D2" w:rsidRDefault="00CD12D2" w:rsidP="00CD12D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227A3D64" w14:textId="77777777" w:rsidR="00CD12D2" w:rsidRPr="00CD12D2" w:rsidRDefault="00CD12D2" w:rsidP="00CD12D2">
      <w:pPr>
        <w:widowControl w:val="0"/>
        <w:autoSpaceDE w:val="0"/>
        <w:autoSpaceDN w:val="0"/>
        <w:spacing w:after="0" w:line="240" w:lineRule="auto"/>
        <w:ind w:left="1053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CD12D2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CD12D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D12D2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</w:t>
      </w:r>
    </w:p>
    <w:p w14:paraId="4691E518" w14:textId="77777777" w:rsidR="00CD12D2" w:rsidRPr="00CD12D2" w:rsidRDefault="00CD12D2" w:rsidP="00CD12D2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:</w:t>
      </w:r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Times</w:t>
      </w:r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New</w:t>
      </w:r>
      <w:r w:rsidRPr="00CD12D2">
        <w:rPr>
          <w:rFonts w:ascii="Times New Roman" w:eastAsia="Times New Roman" w:hAnsi="Times New Roman" w:cs="Times New Roman"/>
          <w:spacing w:val="-4"/>
          <w:sz w:val="24"/>
        </w:rPr>
        <w:t xml:space="preserve"> Roman</w:t>
      </w:r>
    </w:p>
    <w:p w14:paraId="660E934C" w14:textId="77777777" w:rsidR="00CD12D2" w:rsidRPr="00CD12D2" w:rsidRDefault="00CD12D2" w:rsidP="00CD12D2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pacing w:val="-5"/>
          <w:sz w:val="24"/>
        </w:rPr>
        <w:t>12.</w:t>
      </w:r>
    </w:p>
    <w:p w14:paraId="5835B2AF" w14:textId="77777777" w:rsidR="00CD12D2" w:rsidRPr="00CD12D2" w:rsidRDefault="00CD12D2" w:rsidP="00CD12D2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CD1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CD12D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1F14C8E1" w14:textId="77777777" w:rsidR="00CD12D2" w:rsidRPr="00CD12D2" w:rsidRDefault="00CD12D2" w:rsidP="00CD12D2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21" w:after="0" w:line="266" w:lineRule="auto"/>
        <w:ind w:right="28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електронска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7B6B2964" w14:textId="77777777" w:rsidR="00CD12D2" w:rsidRPr="00CD12D2" w:rsidRDefault="00CD12D2" w:rsidP="00CD12D2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13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</w:t>
      </w:r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20... и у</w:t>
      </w:r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3489ADD8" w14:textId="0EDFB809" w:rsidR="00CD12D2" w:rsidRPr="00CD12D2" w:rsidRDefault="00CD12D2" w:rsidP="00670237">
      <w:pPr>
        <w:widowControl w:val="0"/>
        <w:numPr>
          <w:ilvl w:val="0"/>
          <w:numId w:val="5"/>
        </w:numPr>
        <w:tabs>
          <w:tab w:val="left" w:pos="1054"/>
        </w:tabs>
        <w:autoSpaceDE w:val="0"/>
        <w:autoSpaceDN w:val="0"/>
        <w:spacing w:before="8" w:after="0" w:line="240" w:lineRule="auto"/>
        <w:ind w:right="283"/>
        <w:jc w:val="both"/>
        <w:rPr>
          <w:rFonts w:ascii="Times New Roman" w:eastAsia="Times New Roman" w:hAnsi="Times New Roman" w:cs="Times New Roman"/>
          <w:sz w:val="25"/>
          <w:szCs w:val="24"/>
        </w:rPr>
      </w:pP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-</w:t>
      </w:r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CD1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CD1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у</w:t>
      </w:r>
      <w:r w:rsidRPr="00CD12D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sz w:val="24"/>
        </w:rPr>
        <w:t>и</w:t>
      </w:r>
      <w:r w:rsidRPr="00CD1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CD12D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.</w:t>
      </w:r>
    </w:p>
    <w:p w14:paraId="20C5E371" w14:textId="5347CD5D" w:rsidR="00467E2E" w:rsidRPr="00E0111D" w:rsidRDefault="00CD12D2" w:rsidP="00CD12D2">
      <w:pPr>
        <w:widowControl w:val="0"/>
        <w:autoSpaceDE w:val="0"/>
        <w:autoSpaceDN w:val="0"/>
        <w:spacing w:after="0"/>
        <w:ind w:left="332" w:right="319"/>
        <w:jc w:val="both"/>
        <w:rPr>
          <w:rFonts w:cstheme="minorHAnsi"/>
          <w:lang w:val="sr-Cyrl-RS"/>
        </w:rPr>
      </w:pP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CD12D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CD12D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CD12D2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CD12D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CD12D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CD12D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CD12D2">
        <w:rPr>
          <w:rFonts w:ascii="Times New Roman" w:eastAsia="Times New Roman" w:hAnsi="Times New Roman" w:cs="Times New Roman"/>
          <w:b/>
          <w:sz w:val="24"/>
        </w:rPr>
        <w:t>90</w:t>
      </w:r>
      <w:r w:rsidRPr="00CD12D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.</w:t>
      </w:r>
      <w:r w:rsidRPr="00CD12D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CD12D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CD1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CD1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D12D2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CD12D2">
        <w:rPr>
          <w:rFonts w:ascii="Times New Roman" w:eastAsia="Times New Roman" w:hAnsi="Times New Roman" w:cs="Times New Roman"/>
          <w:sz w:val="24"/>
        </w:rPr>
        <w:t>.</w:t>
      </w:r>
    </w:p>
    <w:sectPr w:rsidR="00467E2E" w:rsidRPr="00E0111D" w:rsidSect="00CD12D2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8764F"/>
    <w:multiLevelType w:val="hybridMultilevel"/>
    <w:tmpl w:val="FFAC2FB8"/>
    <w:lvl w:ilvl="0" w:tplc="0B6450BE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1A54703E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8EC4592A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29CCD4F8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DE0C145E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96E2D692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57EC840C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5902350A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2B5E17A6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1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40161"/>
    <w:multiLevelType w:val="hybridMultilevel"/>
    <w:tmpl w:val="0C5EF838"/>
    <w:lvl w:ilvl="0" w:tplc="13A0387C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807EF400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37F4ED10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454C085E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5B8A1960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C8C6F954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A6E41312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EEF82A96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46D61704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4" w15:restartNumberingAfterBreak="0">
    <w:nsid w:val="5EE53CB8"/>
    <w:multiLevelType w:val="hybridMultilevel"/>
    <w:tmpl w:val="53149F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40"/>
    <w:rsid w:val="000D5FDB"/>
    <w:rsid w:val="001F3FE7"/>
    <w:rsid w:val="002143A4"/>
    <w:rsid w:val="00216DBD"/>
    <w:rsid w:val="00232640"/>
    <w:rsid w:val="002F58CF"/>
    <w:rsid w:val="003111EA"/>
    <w:rsid w:val="003D6ECA"/>
    <w:rsid w:val="004422F7"/>
    <w:rsid w:val="00467E2E"/>
    <w:rsid w:val="00580A8E"/>
    <w:rsid w:val="006B510B"/>
    <w:rsid w:val="00750142"/>
    <w:rsid w:val="008A1092"/>
    <w:rsid w:val="0092329F"/>
    <w:rsid w:val="009B6FC8"/>
    <w:rsid w:val="00CA6F44"/>
    <w:rsid w:val="00CD12D2"/>
    <w:rsid w:val="00DC12D7"/>
    <w:rsid w:val="00E0111D"/>
    <w:rsid w:val="00E86BD5"/>
    <w:rsid w:val="00EB4DE1"/>
    <w:rsid w:val="00F707F3"/>
    <w:rsid w:val="00F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91BD"/>
  <w15:docId w15:val="{F6C00B71-6223-4FEA-AFE2-BC39484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DE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B4DE1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143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n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21</cp:revision>
  <dcterms:created xsi:type="dcterms:W3CDTF">2022-11-13T08:05:00Z</dcterms:created>
  <dcterms:modified xsi:type="dcterms:W3CDTF">2023-11-29T19:38:00Z</dcterms:modified>
</cp:coreProperties>
</file>